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E464DB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0A1F63B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070199D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7937042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13C6E57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A2173F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06A09C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F0591E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BAFB6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74B4E0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EFC169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7FB685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2DF729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0F748CB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C4C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65FC8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547B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CD29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854B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679C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A687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0795ADE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753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E17F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A867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6843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AEFC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E395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A2BA5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5C259D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A9FCF4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FE01F2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417E9C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46FF2C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B2E75C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BFD964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A7BD1DB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4BE02DA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60694E79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2F4697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57F27EA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A2B177E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23134A9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4BDF5F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880154E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6924AD6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F1EB" w14:textId="77777777" w:rsidR="008C7FD5" w:rsidRDefault="008C7FD5" w:rsidP="00311D87">
      <w:r>
        <w:separator/>
      </w:r>
    </w:p>
  </w:endnote>
  <w:endnote w:type="continuationSeparator" w:id="0">
    <w:p w14:paraId="41107294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FDD5" w14:textId="77777777" w:rsidR="008C7FD5" w:rsidRDefault="008C7FD5" w:rsidP="00311D87">
      <w:r>
        <w:separator/>
      </w:r>
    </w:p>
  </w:footnote>
  <w:footnote w:type="continuationSeparator" w:id="0">
    <w:p w14:paraId="05023953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1E91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501A4E"/>
  <w15:chartTrackingRefBased/>
  <w15:docId w15:val="{5723F313-462F-49FF-8981-FBE7E32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