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19BEEE45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54B0B28F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2040B121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4CC78A22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1E0B159E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2A490B04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4F387045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337DC69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510F7DB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A569997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474F13F7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FBDC9F7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6EF9DD66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02AF75A3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6CD7FA55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52909" w14:textId="77777777" w:rsidR="008A345D" w:rsidRDefault="008A345D" w:rsidP="003B27C1">
      <w:r>
        <w:separator/>
      </w:r>
    </w:p>
  </w:endnote>
  <w:endnote w:type="continuationSeparator" w:id="0">
    <w:p w14:paraId="2A16AC54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B7A54" w14:textId="77777777" w:rsidR="008A345D" w:rsidRDefault="008A345D" w:rsidP="003B27C1">
      <w:r>
        <w:separator/>
      </w:r>
    </w:p>
  </w:footnote>
  <w:footnote w:type="continuationSeparator" w:id="0">
    <w:p w14:paraId="30AA9164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041C5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47233B4"/>
  <w15:chartTrackingRefBased/>
  <w15:docId w15:val="{DECE6786-E020-490D-9226-BC92A9FA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