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271A52AD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1D994862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1C7A93EC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258980AE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0D73C517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7E28AE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08F82B9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33AC3D7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1BF6F6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582276F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3D3B084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1CBA1D4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2B022C8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16F3EA57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A8B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2735D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D097A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74FA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971C3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281C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9D602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5C9E8494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B66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EE94D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91A0D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69079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40AEA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36BB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8ABAB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5112233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48510A37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6801C1C3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26733141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2C35552B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13AA5E21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4D59AE42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047EE881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00DB8D09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09E9D37C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6A62F810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71D36A9B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56ADB29F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60AA5068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7D412E24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01BE514A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48941180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BF48E" w14:textId="77777777" w:rsidR="008C7FD5" w:rsidRDefault="008C7FD5" w:rsidP="00311D87">
      <w:r>
        <w:separator/>
      </w:r>
    </w:p>
  </w:endnote>
  <w:endnote w:type="continuationSeparator" w:id="0">
    <w:p w14:paraId="5BED9B3E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034BD" w14:textId="77777777" w:rsidR="008C7FD5" w:rsidRDefault="008C7FD5" w:rsidP="00311D87">
      <w:r>
        <w:separator/>
      </w:r>
    </w:p>
  </w:footnote>
  <w:footnote w:type="continuationSeparator" w:id="0">
    <w:p w14:paraId="5D055A35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3F4D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C11C412"/>
  <w15:chartTrackingRefBased/>
  <w15:docId w15:val="{672EBCB9-BAC0-4D0C-BC49-F544D8B5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