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852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4072A45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1ED71B6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D300205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5CA6EC8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208B6E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35D0033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1DD874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A9BBE9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3EB236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EBA3F5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A1D08C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6E5C2A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76897B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2904F2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539235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C0EC0B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A2EAB30" w14:textId="77777777" w:rsidTr="002C6392">
        <w:tc>
          <w:tcPr>
            <w:tcW w:w="9747" w:type="dxa"/>
            <w:shd w:val="clear" w:color="auto" w:fill="auto"/>
          </w:tcPr>
          <w:p w14:paraId="4D03144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3B6A026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9C67" w14:textId="77777777" w:rsidR="00EC169E" w:rsidRDefault="00EC169E" w:rsidP="009A0D0F">
      <w:r>
        <w:separator/>
      </w:r>
    </w:p>
  </w:endnote>
  <w:endnote w:type="continuationSeparator" w:id="0">
    <w:p w14:paraId="093F0A83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7C44" w14:textId="77777777" w:rsidR="00EC169E" w:rsidRDefault="00EC169E" w:rsidP="009A0D0F">
      <w:r>
        <w:separator/>
      </w:r>
    </w:p>
  </w:footnote>
  <w:footnote w:type="continuationSeparator" w:id="0">
    <w:p w14:paraId="4235DB31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53F1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41C8DE"/>
  <w15:chartTrackingRefBased/>
  <w15:docId w15:val="{3E033737-1264-4C03-BB0B-91952A45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