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6CDE640B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15D02314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155C7C16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2AB0F987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62616983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4E19ACA4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4A00F88D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24C256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5E445EC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FF5ABA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0EC6DC98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E096C3C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4A8A42C4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3530348B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18110554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E44C5" w14:textId="77777777" w:rsidR="008A345D" w:rsidRDefault="008A345D" w:rsidP="003B27C1">
      <w:r>
        <w:separator/>
      </w:r>
    </w:p>
  </w:endnote>
  <w:endnote w:type="continuationSeparator" w:id="0">
    <w:p w14:paraId="7EDAC28D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616DE" w14:textId="77777777" w:rsidR="008A345D" w:rsidRDefault="008A345D" w:rsidP="003B27C1">
      <w:r>
        <w:separator/>
      </w:r>
    </w:p>
  </w:footnote>
  <w:footnote w:type="continuationSeparator" w:id="0">
    <w:p w14:paraId="24EE8452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6D4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5D1C192"/>
  <w15:chartTrackingRefBased/>
  <w15:docId w15:val="{87C3E479-2B09-44A4-809F-A1EA2DEB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