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35C98207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0703BF2B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2BF49FAE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0E8E233C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7DEA5C5B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22E60BAB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6E5A554B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1A87049A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48C84037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55467A1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521869AC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D9AD1B1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076B1D7D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33570201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629E9C58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2946E" w14:textId="77777777" w:rsidR="008A345D" w:rsidRDefault="008A345D" w:rsidP="003B27C1">
      <w:r>
        <w:separator/>
      </w:r>
    </w:p>
  </w:endnote>
  <w:endnote w:type="continuationSeparator" w:id="0">
    <w:p w14:paraId="74F2894D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0B667" w14:textId="77777777" w:rsidR="008A345D" w:rsidRDefault="008A345D" w:rsidP="003B27C1">
      <w:r>
        <w:separator/>
      </w:r>
    </w:p>
  </w:footnote>
  <w:footnote w:type="continuationSeparator" w:id="0">
    <w:p w14:paraId="10216EAE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46CA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34A9A2F"/>
  <w15:chartTrackingRefBased/>
  <w15:docId w15:val="{33FF4468-44F4-4833-8A4D-3047F19E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