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28AEC80E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690D5E1D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40E06796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7BF2B24A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33EFC890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543D8EA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5895DCF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084B53E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CDE08F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7D0B2CA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30BD91C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738DA035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1B47FE3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3D11AC00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E149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984A8F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710CC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048E1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CC6AC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299E3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7DE8D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09919DF9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0619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D367A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0F9E85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4110A3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27F929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E595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06F27E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43C8EAE5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326616E6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11894D4D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5B672AFC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1FE8DF3D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37F1D4C9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0DE834D4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203F5021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7520055C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537CF1D8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7B56C89A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4B5AB3AE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71ABFE3D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6E4556CE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3F09E639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687A833F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79D1E67B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C8CE1" w14:textId="77777777" w:rsidR="008C7FD5" w:rsidRDefault="008C7FD5" w:rsidP="00311D87">
      <w:r>
        <w:separator/>
      </w:r>
    </w:p>
  </w:endnote>
  <w:endnote w:type="continuationSeparator" w:id="0">
    <w:p w14:paraId="678CC92D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3EB5B" w14:textId="77777777" w:rsidR="008C7FD5" w:rsidRDefault="008C7FD5" w:rsidP="00311D87">
      <w:r>
        <w:separator/>
      </w:r>
    </w:p>
  </w:footnote>
  <w:footnote w:type="continuationSeparator" w:id="0">
    <w:p w14:paraId="232CC790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75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A85EDFB"/>
  <w15:chartTrackingRefBased/>
  <w15:docId w15:val="{4D8C6680-C87C-4B3B-BF29-C65718E3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