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05363B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C67CF0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57E6848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D736E1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2835F99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A24300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953554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CFAA13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07857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997C87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EF2A42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D90FA2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DD8D58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6723CF0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511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EB765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E87F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1F1E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A247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5419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23AB0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531989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BC9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710C5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B265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AAA1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C80C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4801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30EF5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5C462C1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AB856B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CE36D3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BE2B74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39E94E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B3064AF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A0D35F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7DD2DBC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6074E17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A9349D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F83B243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A5A9E4A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1775093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395B137C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2C18EA1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14BC497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6896BAF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2C5B9" w14:textId="77777777" w:rsidR="008C7FD5" w:rsidRDefault="008C7FD5" w:rsidP="00311D87">
      <w:r>
        <w:separator/>
      </w:r>
    </w:p>
  </w:endnote>
  <w:endnote w:type="continuationSeparator" w:id="0">
    <w:p w14:paraId="0C37E3CF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176E" w14:textId="77777777" w:rsidR="008C7FD5" w:rsidRDefault="008C7FD5" w:rsidP="00311D87">
      <w:r>
        <w:separator/>
      </w:r>
    </w:p>
  </w:footnote>
  <w:footnote w:type="continuationSeparator" w:id="0">
    <w:p w14:paraId="381859F6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0D46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16E3D2"/>
  <w15:chartTrackingRefBased/>
  <w15:docId w15:val="{B1B46D2F-7494-450E-91B6-B7744A04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