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235C4583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0653220F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E4E5AF0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F037996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2C58BECE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25E37A2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22D1C93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52017E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B42784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00CF07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6B71F9A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0E83F94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77FFD34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E2D9710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BC4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FC8A9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1BF3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1167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8A92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D2A2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73232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4DB15C0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EDB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397F0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8969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63F3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37CA3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175B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EF608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3386D22B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28258C6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3884D45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5F092196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C5A694E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6F83F1F3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63986C6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7F43AE2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264A7D8A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3E5EF3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717C9A9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06A00B5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44E01C97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64B59CBA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3E04E21C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2BED52D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C631FF1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2E5C" w14:textId="77777777" w:rsidR="008C7FD5" w:rsidRDefault="008C7FD5" w:rsidP="00311D87">
      <w:r>
        <w:separator/>
      </w:r>
    </w:p>
  </w:endnote>
  <w:endnote w:type="continuationSeparator" w:id="0">
    <w:p w14:paraId="435781E1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3D3C" w14:textId="77777777" w:rsidR="008C7FD5" w:rsidRDefault="008C7FD5" w:rsidP="00311D87">
      <w:r>
        <w:separator/>
      </w:r>
    </w:p>
  </w:footnote>
  <w:footnote w:type="continuationSeparator" w:id="0">
    <w:p w14:paraId="0722F13D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4C6F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488B04A"/>
  <w15:chartTrackingRefBased/>
  <w15:docId w15:val="{3FD5323F-D74D-4AD9-8696-FE77652F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