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17" w:rsidRDefault="003B7593" w:rsidP="0081112A">
      <w:pPr>
        <w:ind w:left="840" w:hangingChars="300" w:hanging="840"/>
        <w:jc w:val="both"/>
        <w:rPr>
          <w:rFonts w:ascii="標楷體" w:eastAsia="標楷體" w:hAnsi="標楷體"/>
          <w:sz w:val="28"/>
          <w:szCs w:val="28"/>
        </w:rPr>
      </w:pPr>
      <w:r w:rsidRPr="004B5774">
        <w:rPr>
          <w:rFonts w:ascii="標楷體" w:eastAsia="標楷體" w:hAnsi="標楷體" w:hint="eastAsia"/>
          <w:sz w:val="28"/>
          <w:szCs w:val="28"/>
        </w:rPr>
        <w:t>主旨：</w:t>
      </w:r>
      <w:r w:rsidR="00C94C42" w:rsidRPr="00C94C42">
        <w:rPr>
          <w:rFonts w:ascii="標楷體" w:eastAsia="標楷體" w:hAnsi="標楷體" w:hint="eastAsia"/>
          <w:sz w:val="28"/>
          <w:szCs w:val="28"/>
        </w:rPr>
        <w:t>本區調解委員會受理11</w:t>
      </w:r>
      <w:r w:rsidR="00D346E9">
        <w:rPr>
          <w:rFonts w:ascii="標楷體" w:eastAsia="標楷體" w:hAnsi="標楷體" w:hint="eastAsia"/>
          <w:sz w:val="28"/>
          <w:szCs w:val="28"/>
        </w:rPr>
        <w:t>1</w:t>
      </w:r>
      <w:r w:rsidR="00C94C42" w:rsidRPr="00C94C42">
        <w:rPr>
          <w:rFonts w:ascii="標楷體" w:eastAsia="標楷體" w:hAnsi="標楷體" w:hint="eastAsia"/>
          <w:sz w:val="28"/>
          <w:szCs w:val="28"/>
        </w:rPr>
        <w:t>年刑調字第</w:t>
      </w:r>
      <w:r w:rsidR="00BF6A55">
        <w:rPr>
          <w:rFonts w:ascii="標楷體" w:eastAsia="標楷體" w:hAnsi="標楷體"/>
          <w:sz w:val="28"/>
          <w:szCs w:val="28"/>
        </w:rPr>
        <w:t>27</w:t>
      </w:r>
      <w:r w:rsidR="00C94C42" w:rsidRPr="00C94C42">
        <w:rPr>
          <w:rFonts w:ascii="標楷體" w:eastAsia="標楷體" w:hAnsi="標楷體" w:hint="eastAsia"/>
          <w:sz w:val="28"/>
          <w:szCs w:val="28"/>
        </w:rPr>
        <w:t>號，聲請人</w:t>
      </w:r>
      <w:r w:rsidR="00BF6A55" w:rsidRPr="00BF6A55">
        <w:rPr>
          <w:rFonts w:ascii="標楷體" w:eastAsia="標楷體" w:hAnsi="標楷體" w:hint="eastAsia"/>
          <w:sz w:val="28"/>
          <w:szCs w:val="28"/>
        </w:rPr>
        <w:t>陳珍妮</w:t>
      </w:r>
      <w:r w:rsidR="00C94C42" w:rsidRPr="00C94C42">
        <w:rPr>
          <w:rFonts w:ascii="標楷體" w:eastAsia="標楷體" w:hAnsi="標楷體" w:hint="eastAsia"/>
          <w:sz w:val="28"/>
          <w:szCs w:val="28"/>
        </w:rPr>
        <w:t>與對造人</w:t>
      </w:r>
      <w:r w:rsidR="00BF6A55" w:rsidRPr="00BF6A55">
        <w:rPr>
          <w:rFonts w:ascii="標楷體" w:eastAsia="標楷體" w:hAnsi="標楷體" w:hint="eastAsia"/>
          <w:bCs/>
          <w:sz w:val="28"/>
          <w:szCs w:val="28"/>
        </w:rPr>
        <w:t>包定明</w:t>
      </w:r>
      <w:r w:rsidR="00C94C42" w:rsidRPr="00C94C42">
        <w:rPr>
          <w:rFonts w:ascii="標楷體" w:eastAsia="標楷體" w:hAnsi="標楷體" w:hint="eastAsia"/>
          <w:sz w:val="28"/>
          <w:szCs w:val="28"/>
        </w:rPr>
        <w:t>間</w:t>
      </w:r>
      <w:r w:rsidR="00F1446A" w:rsidRPr="00F1446A">
        <w:rPr>
          <w:rFonts w:ascii="標楷體" w:eastAsia="標楷體" w:hAnsi="標楷體" w:hint="eastAsia"/>
          <w:sz w:val="28"/>
          <w:szCs w:val="28"/>
        </w:rPr>
        <w:t>車禍傷害糾紛</w:t>
      </w:r>
      <w:r w:rsidR="00C94C42" w:rsidRPr="00C94C42">
        <w:rPr>
          <w:rFonts w:ascii="標楷體" w:eastAsia="標楷體" w:hAnsi="標楷體" w:hint="eastAsia"/>
          <w:sz w:val="28"/>
          <w:szCs w:val="28"/>
        </w:rPr>
        <w:t>事件，業經調解成立，茲</w:t>
      </w:r>
      <w:r w:rsidR="001619AE">
        <w:rPr>
          <w:rFonts w:ascii="標楷體" w:eastAsia="標楷體" w:hAnsi="標楷體" w:hint="eastAsia"/>
          <w:sz w:val="28"/>
          <w:szCs w:val="28"/>
        </w:rPr>
        <w:t>掛號</w:t>
      </w:r>
      <w:r w:rsidR="00C94C42" w:rsidRPr="00C94C42">
        <w:rPr>
          <w:rFonts w:ascii="標楷體" w:eastAsia="標楷體" w:hAnsi="標楷體" w:hint="eastAsia"/>
          <w:sz w:val="28"/>
          <w:szCs w:val="28"/>
        </w:rPr>
        <w:t>檢送調解書1式6份及上開事件卷宗1宗(核畢請發還)報請貴庭審核。</w:t>
      </w:r>
    </w:p>
    <w:p w:rsidR="00540ADF" w:rsidRPr="00D508B2" w:rsidRDefault="00661A17" w:rsidP="00AD7B4A">
      <w:pPr>
        <w:ind w:left="840" w:hangingChars="300" w:hanging="84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正本:</w:t>
      </w:r>
      <w:r w:rsidR="00BC1EFC" w:rsidRPr="00BC1EFC">
        <w:rPr>
          <w:rFonts w:ascii="標楷體" w:eastAsia="標楷體" w:hAnsi="標楷體" w:hint="eastAsia"/>
          <w:sz w:val="28"/>
          <w:szCs w:val="28"/>
        </w:rPr>
        <w:t>臺南地方法院臺南簡易庭</w:t>
      </w:r>
      <w:r w:rsidR="00540ADF" w:rsidRPr="000B6EE8">
        <w:rPr>
          <w:rFonts w:ascii="標楷體" w:eastAsia="標楷體" w:hAnsi="標楷體" w:hint="eastAsia"/>
          <w:szCs w:val="24"/>
        </w:rPr>
        <w:t>(</w:t>
      </w:r>
      <w:r w:rsidR="00540ADF" w:rsidRPr="000B6EE8">
        <w:rPr>
          <w:rFonts w:ascii="Arial" w:hAnsi="Arial" w:cs="Arial"/>
          <w:color w:val="222222"/>
          <w:szCs w:val="24"/>
          <w:shd w:val="clear" w:color="auto" w:fill="FFFFFF"/>
        </w:rPr>
        <w:t>台南市安平區健康路三段</w:t>
      </w:r>
      <w:r w:rsidR="00540ADF" w:rsidRPr="000B6EE8">
        <w:rPr>
          <w:rFonts w:ascii="Arial" w:hAnsi="Arial" w:cs="Arial"/>
          <w:color w:val="222222"/>
          <w:szCs w:val="24"/>
          <w:shd w:val="clear" w:color="auto" w:fill="FFFFFF"/>
        </w:rPr>
        <w:t>308</w:t>
      </w:r>
      <w:r w:rsidR="00540ADF" w:rsidRPr="000B6EE8">
        <w:rPr>
          <w:rFonts w:ascii="Arial" w:hAnsi="Arial" w:cs="Arial"/>
          <w:color w:val="222222"/>
          <w:szCs w:val="24"/>
          <w:shd w:val="clear" w:color="auto" w:fill="FFFFFF"/>
        </w:rPr>
        <w:t>號</w:t>
      </w:r>
      <w:r w:rsidR="00540ADF" w:rsidRPr="000B6EE8">
        <w:rPr>
          <w:rFonts w:ascii="Arial" w:hAnsi="Arial" w:cs="Arial" w:hint="eastAsia"/>
          <w:color w:val="222222"/>
          <w:szCs w:val="24"/>
          <w:shd w:val="clear" w:color="auto" w:fill="FFFFFF"/>
        </w:rPr>
        <w:t>)</w:t>
      </w:r>
    </w:p>
    <w:p w:rsidR="00BC1EFC" w:rsidRPr="00540ADF" w:rsidRDefault="00BC1EFC" w:rsidP="00AD7B4A">
      <w:pPr>
        <w:ind w:left="840" w:hangingChars="300" w:hanging="840"/>
        <w:jc w:val="both"/>
        <w:rPr>
          <w:rFonts w:ascii="標楷體" w:eastAsia="標楷體" w:hAnsi="標楷體"/>
          <w:sz w:val="28"/>
          <w:szCs w:val="28"/>
        </w:rPr>
      </w:pPr>
    </w:p>
    <w:p w:rsidR="00661A17" w:rsidRPr="00661A17" w:rsidRDefault="00661A17" w:rsidP="00AD7B4A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副本:</w:t>
      </w:r>
      <w:r w:rsidR="00E928DE">
        <w:rPr>
          <w:rFonts w:ascii="標楷體" w:eastAsia="標楷體" w:hAnsi="標楷體" w:hint="eastAsia"/>
          <w:sz w:val="28"/>
          <w:szCs w:val="28"/>
        </w:rPr>
        <w:t>本</w:t>
      </w:r>
      <w:r>
        <w:rPr>
          <w:rFonts w:ascii="標楷體" w:eastAsia="標楷體" w:hAnsi="標楷體" w:hint="eastAsia"/>
          <w:sz w:val="28"/>
          <w:szCs w:val="28"/>
        </w:rPr>
        <w:t>所</w:t>
      </w:r>
      <w:r w:rsidR="00E928DE">
        <w:rPr>
          <w:rFonts w:ascii="標楷體" w:eastAsia="標楷體" w:hAnsi="標楷體" w:hint="eastAsia"/>
          <w:sz w:val="28"/>
          <w:szCs w:val="28"/>
        </w:rPr>
        <w:t>民政及人文課</w:t>
      </w:r>
      <w:bookmarkStart w:id="0" w:name="_GoBack"/>
      <w:bookmarkEnd w:id="0"/>
    </w:p>
    <w:sectPr w:rsidR="00661A17" w:rsidRPr="00661A17" w:rsidSect="00760B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796" w:rsidRDefault="006B2796" w:rsidP="00813B9F">
      <w:pPr>
        <w:spacing w:line="240" w:lineRule="auto"/>
      </w:pPr>
      <w:r>
        <w:separator/>
      </w:r>
    </w:p>
  </w:endnote>
  <w:endnote w:type="continuationSeparator" w:id="0">
    <w:p w:rsidR="006B2796" w:rsidRDefault="006B2796" w:rsidP="00813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796" w:rsidRDefault="006B2796" w:rsidP="00813B9F">
      <w:pPr>
        <w:spacing w:line="240" w:lineRule="auto"/>
      </w:pPr>
      <w:r>
        <w:separator/>
      </w:r>
    </w:p>
  </w:footnote>
  <w:footnote w:type="continuationSeparator" w:id="0">
    <w:p w:rsidR="006B2796" w:rsidRDefault="006B2796" w:rsidP="00813B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7593"/>
    <w:rsid w:val="000F3E89"/>
    <w:rsid w:val="0013628E"/>
    <w:rsid w:val="001619AE"/>
    <w:rsid w:val="0019037B"/>
    <w:rsid w:val="001E0BB5"/>
    <w:rsid w:val="00257471"/>
    <w:rsid w:val="0026174E"/>
    <w:rsid w:val="002971B6"/>
    <w:rsid w:val="002979DC"/>
    <w:rsid w:val="002A75A7"/>
    <w:rsid w:val="002D0BBB"/>
    <w:rsid w:val="002E76A2"/>
    <w:rsid w:val="00374C1C"/>
    <w:rsid w:val="003B7593"/>
    <w:rsid w:val="003E3550"/>
    <w:rsid w:val="0041484B"/>
    <w:rsid w:val="004252F1"/>
    <w:rsid w:val="004B5774"/>
    <w:rsid w:val="004C78DC"/>
    <w:rsid w:val="004F610C"/>
    <w:rsid w:val="0050523D"/>
    <w:rsid w:val="00540ADF"/>
    <w:rsid w:val="005563C0"/>
    <w:rsid w:val="00626986"/>
    <w:rsid w:val="00661A17"/>
    <w:rsid w:val="00687BF3"/>
    <w:rsid w:val="006B2796"/>
    <w:rsid w:val="006F1304"/>
    <w:rsid w:val="00760B35"/>
    <w:rsid w:val="007A5C18"/>
    <w:rsid w:val="0081112A"/>
    <w:rsid w:val="00813B9F"/>
    <w:rsid w:val="00867D9E"/>
    <w:rsid w:val="008E03F8"/>
    <w:rsid w:val="00937FA9"/>
    <w:rsid w:val="009B34F0"/>
    <w:rsid w:val="009F2C0F"/>
    <w:rsid w:val="00AC5BC0"/>
    <w:rsid w:val="00AD7B4A"/>
    <w:rsid w:val="00B05CA5"/>
    <w:rsid w:val="00B72A13"/>
    <w:rsid w:val="00BC1EFC"/>
    <w:rsid w:val="00BC4723"/>
    <w:rsid w:val="00BF6A55"/>
    <w:rsid w:val="00C234BF"/>
    <w:rsid w:val="00C31AFF"/>
    <w:rsid w:val="00C72E54"/>
    <w:rsid w:val="00C932FA"/>
    <w:rsid w:val="00C94C42"/>
    <w:rsid w:val="00CB7292"/>
    <w:rsid w:val="00CC17C2"/>
    <w:rsid w:val="00CF30DA"/>
    <w:rsid w:val="00CF7858"/>
    <w:rsid w:val="00D346E9"/>
    <w:rsid w:val="00D508B2"/>
    <w:rsid w:val="00DD24FD"/>
    <w:rsid w:val="00E15A75"/>
    <w:rsid w:val="00E928DE"/>
    <w:rsid w:val="00EF1B9D"/>
    <w:rsid w:val="00F1446A"/>
    <w:rsid w:val="00F26FDC"/>
    <w:rsid w:val="00F32AB5"/>
    <w:rsid w:val="00F46BAB"/>
    <w:rsid w:val="00F65388"/>
    <w:rsid w:val="00F77B31"/>
    <w:rsid w:val="00FA7EB9"/>
    <w:rsid w:val="00FF4600"/>
    <w:rsid w:val="00FF65C0"/>
    <w:rsid w:val="00FF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4D278"/>
  <w15:docId w15:val="{EC3B8985-8AB7-4F9B-89C6-1B7123C9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3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3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3B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MIHC</dc:creator>
  <cp:lastModifiedBy>MIHC</cp:lastModifiedBy>
  <cp:revision>13</cp:revision>
  <dcterms:created xsi:type="dcterms:W3CDTF">2021-10-21T05:22:00Z</dcterms:created>
  <dcterms:modified xsi:type="dcterms:W3CDTF">2022-04-19T07:13:00Z</dcterms:modified>
</cp:coreProperties>
</file>