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ADC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76DF76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0B8D5C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DEEF9D4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3F32AA2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2B762FE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05D7175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BD65E6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9F0B1D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1E475A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4835A7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E337C26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82E989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EA1C4E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F0CCF1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9710C5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0F2D919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F00609B" w14:textId="77777777" w:rsidTr="002C6392">
        <w:tc>
          <w:tcPr>
            <w:tcW w:w="9747" w:type="dxa"/>
            <w:shd w:val="clear" w:color="auto" w:fill="auto"/>
          </w:tcPr>
          <w:p w14:paraId="7F7F3AD1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C87094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578A" w14:textId="77777777" w:rsidR="00EC169E" w:rsidRDefault="00EC169E" w:rsidP="009A0D0F">
      <w:r>
        <w:separator/>
      </w:r>
    </w:p>
  </w:endnote>
  <w:endnote w:type="continuationSeparator" w:id="0">
    <w:p w14:paraId="753CCB0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C302" w14:textId="77777777" w:rsidR="00EC169E" w:rsidRDefault="00EC169E" w:rsidP="009A0D0F">
      <w:r>
        <w:separator/>
      </w:r>
    </w:p>
  </w:footnote>
  <w:footnote w:type="continuationSeparator" w:id="0">
    <w:p w14:paraId="38F0098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46599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76136F"/>
  <w15:chartTrackingRefBased/>
  <w15:docId w15:val="{889C1BCE-56C0-4729-9293-73FEC08C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