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7FD0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A6E19B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CDD626F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4163E2D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45C15F1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0BC2B75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800309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A54DC3C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491B94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57E67B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D5E69F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A1329CD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C37830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8A9758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80FD1A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1E9EFCC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6A12493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B63C727" w14:textId="77777777" w:rsidTr="002C6392">
        <w:tc>
          <w:tcPr>
            <w:tcW w:w="9747" w:type="dxa"/>
            <w:shd w:val="clear" w:color="auto" w:fill="auto"/>
          </w:tcPr>
          <w:p w14:paraId="0F04EF7A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4DDC06F9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4A49" w14:textId="77777777" w:rsidR="00EC169E" w:rsidRDefault="00EC169E" w:rsidP="009A0D0F">
      <w:r>
        <w:separator/>
      </w:r>
    </w:p>
  </w:endnote>
  <w:endnote w:type="continuationSeparator" w:id="0">
    <w:p w14:paraId="7580B38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5634" w14:textId="77777777" w:rsidR="00EC169E" w:rsidRDefault="00EC169E" w:rsidP="009A0D0F">
      <w:r>
        <w:separator/>
      </w:r>
    </w:p>
  </w:footnote>
  <w:footnote w:type="continuationSeparator" w:id="0">
    <w:p w14:paraId="106E679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A6A77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ACA10F"/>
  <w15:chartTrackingRefBased/>
  <w15:docId w15:val="{BF59E3D3-20AE-4F41-B5A0-14921396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