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87AB09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027231B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C1E8D2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5D4FBA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6C6FFFF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B57BAAC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FA1149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19F3F2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547207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4B4AEB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029FCBF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760BDF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565650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DE1D7B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B1B12FA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C030" w14:textId="77777777" w:rsidR="008A345D" w:rsidRDefault="008A345D" w:rsidP="003B27C1">
      <w:r>
        <w:separator/>
      </w:r>
    </w:p>
  </w:endnote>
  <w:endnote w:type="continuationSeparator" w:id="0">
    <w:p w14:paraId="18151033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BE8F" w14:textId="77777777" w:rsidR="008A345D" w:rsidRDefault="008A345D" w:rsidP="003B27C1">
      <w:r>
        <w:separator/>
      </w:r>
    </w:p>
  </w:footnote>
  <w:footnote w:type="continuationSeparator" w:id="0">
    <w:p w14:paraId="4B6BE3A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97370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76C984"/>
  <w15:chartTrackingRefBased/>
  <w15:docId w15:val="{27C243B6-9C85-4EE7-8056-87710EF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