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FCF8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67C187C3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06824399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4E67EC71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03E69D2C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41284699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41293C77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660175BF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610F1C64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1BC119C6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5A06748E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44B24B32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06FB8E51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7B8F6209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46B0DE58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0A4E9F2D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053D4696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427FD5A1" w14:textId="77777777" w:rsidTr="002C6392">
        <w:tc>
          <w:tcPr>
            <w:tcW w:w="9747" w:type="dxa"/>
            <w:shd w:val="clear" w:color="auto" w:fill="auto"/>
          </w:tcPr>
          <w:p w14:paraId="1AC995AD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3D335BC7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D2D40" w14:textId="77777777" w:rsidR="00EC169E" w:rsidRDefault="00EC169E" w:rsidP="009A0D0F">
      <w:r>
        <w:separator/>
      </w:r>
    </w:p>
  </w:endnote>
  <w:endnote w:type="continuationSeparator" w:id="0">
    <w:p w14:paraId="7BE14FFB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4B669" w14:textId="77777777" w:rsidR="00EC169E" w:rsidRDefault="00EC169E" w:rsidP="009A0D0F">
      <w:r>
        <w:separator/>
      </w:r>
    </w:p>
  </w:footnote>
  <w:footnote w:type="continuationSeparator" w:id="0">
    <w:p w14:paraId="718D8588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65554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618D081"/>
  <w15:chartTrackingRefBased/>
  <w15:docId w15:val="{7716D389-29D4-4964-B543-5BA03CF2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