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260984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3453DC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DC7E829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EBD7A4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60830DB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3473D9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F11AEC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69FC1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0F9510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7A7573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9CA67C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4FBDBA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D25EBC9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2D34341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92234A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9B99" w14:textId="77777777" w:rsidR="008A345D" w:rsidRDefault="008A345D" w:rsidP="003B27C1">
      <w:r>
        <w:separator/>
      </w:r>
    </w:p>
  </w:endnote>
  <w:endnote w:type="continuationSeparator" w:id="0">
    <w:p w14:paraId="0C4330D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AB23" w14:textId="77777777" w:rsidR="008A345D" w:rsidRDefault="008A345D" w:rsidP="003B27C1">
      <w:r>
        <w:separator/>
      </w:r>
    </w:p>
  </w:footnote>
  <w:footnote w:type="continuationSeparator" w:id="0">
    <w:p w14:paraId="1D37FC6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39A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E8B9D9"/>
  <w15:chartTrackingRefBased/>
  <w15:docId w15:val="{8EC943FD-2A11-4702-95FD-13D7032E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