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32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6"/>
        <w:gridCol w:w="360"/>
        <w:gridCol w:w="1033"/>
        <w:gridCol w:w="1035"/>
        <w:gridCol w:w="1006"/>
        <w:gridCol w:w="882"/>
        <w:gridCol w:w="35"/>
        <w:gridCol w:w="53"/>
        <w:gridCol w:w="349"/>
        <w:gridCol w:w="2123"/>
        <w:gridCol w:w="413"/>
        <w:gridCol w:w="2061"/>
      </w:tblGrid>
      <w:tr w:rsidR="00605CE4" w:rsidTr="00327664">
        <w:trPr>
          <w:trHeight w:val="324"/>
        </w:trPr>
        <w:tc>
          <w:tcPr>
            <w:tcW w:w="934" w:type="pct"/>
            <w:gridSpan w:val="2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7" w:type="pct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8" w:type="pct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55" w:type="pct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99" w:type="pct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98" w:type="pct"/>
            <w:gridSpan w:val="3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60" w:type="pct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87" w:type="pct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33" w:type="pct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</w:tr>
      <w:tr w:rsidR="00605CE4" w:rsidTr="00327664">
        <w:trPr>
          <w:trHeight w:val="600"/>
        </w:trPr>
        <w:tc>
          <w:tcPr>
            <w:tcW w:w="5000" w:type="pct"/>
            <w:gridSpan w:val="12"/>
            <w:noWrap/>
            <w:vAlign w:val="center"/>
            <w:hideMark/>
          </w:tcPr>
          <w:p w:rsidR="00605CE4" w:rsidRDefault="0031631F" w:rsidP="0031631F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40"/>
                <w:szCs w:val="40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臺南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市</w:t>
            </w:r>
            <w:r w:rsidR="00002A52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關廟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區調解委員會送達證書</w:t>
            </w:r>
          </w:p>
        </w:tc>
      </w:tr>
      <w:tr w:rsidR="00605CE4" w:rsidTr="00327664">
        <w:trPr>
          <w:trHeight w:val="522"/>
        </w:trPr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受送達人名稱地址</w:t>
            </w:r>
          </w:p>
        </w:tc>
        <w:tc>
          <w:tcPr>
            <w:tcW w:w="15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1B8" w:rsidRPr="002E24A7" w:rsidRDefault="00605CE4" w:rsidP="00327664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 xml:space="preserve">　</w:t>
            </w:r>
            <w:r w:rsidR="001B26F4">
              <w:rPr>
                <w:rFonts w:hint="eastAsia"/>
                <w:kern w:val="0"/>
                <w:sz w:val="28"/>
                <w:szCs w:val="28"/>
              </w:rPr>
              <w:t xml:space="preserve">  </w:t>
            </w:r>
            <w:r w:rsidR="001B26F4" w:rsidRPr="002E24A7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 </w:t>
            </w:r>
            <w:r w:rsidR="00F12DE7" w:rsidRPr="00F12DE7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林榮發</w:t>
            </w:r>
          </w:p>
        </w:tc>
        <w:tc>
          <w:tcPr>
            <w:tcW w:w="439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君</w:t>
            </w:r>
          </w:p>
        </w:tc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送達處所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■</w:t>
            </w:r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同左記載地址</w:t>
            </w:r>
          </w:p>
        </w:tc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原寄郵局日戳</w:t>
            </w:r>
          </w:p>
        </w:tc>
        <w:tc>
          <w:tcPr>
            <w:tcW w:w="9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:rsidTr="00327664">
        <w:trPr>
          <w:trHeight w:val="522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43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439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ind w:right="120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寶號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□改送：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:rsidTr="00327664">
        <w:trPr>
          <w:trHeight w:val="522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 w:val="restart"/>
            <w:tcBorders>
              <w:top w:val="nil"/>
              <w:left w:val="nil"/>
              <w:right w:val="single" w:sz="4" w:space="0" w:color="000000"/>
            </w:tcBorders>
            <w:noWrap/>
            <w:vAlign w:val="center"/>
            <w:hideMark/>
          </w:tcPr>
          <w:p w:rsidR="001B26F4" w:rsidRPr="00381F11" w:rsidRDefault="00F12DE7" w:rsidP="001D51B8">
            <w:pPr>
              <w:widowControl/>
              <w:spacing w:line="280" w:lineRule="exact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12DE7">
              <w:rPr>
                <w:rFonts w:ascii="標楷體" w:eastAsia="標楷體" w:hAnsi="標楷體" w:cs="Times New Roman" w:hint="eastAsia"/>
                <w:sz w:val="22"/>
              </w:rPr>
              <w:t>718臺南市關廟區布袋里南雄南路350號</w:t>
            </w:r>
            <w:bookmarkStart w:id="0" w:name="_GoBack"/>
            <w:bookmarkEnd w:id="0"/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B26F4" w:rsidRDefault="001B26F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:rsidTr="00327664">
        <w:trPr>
          <w:trHeight w:val="61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1B26F4" w:rsidRPr="001B26F4" w:rsidRDefault="001B26F4">
            <w:pPr>
              <w:widowControl/>
              <w:spacing w:line="280" w:lineRule="exact"/>
              <w:ind w:firstLineChars="300" w:firstLine="72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26F4" w:rsidRDefault="001B26F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:rsidTr="00327664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案號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05CE4" w:rsidRDefault="00815A35" w:rsidP="00F12DE7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1</w:t>
            </w:r>
            <w:r w:rsidR="004A28B7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1</w:t>
            </w:r>
            <w:r w:rsidR="0048377F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1</w:t>
            </w:r>
            <w:r w:rsidR="00605CE4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年刑調字第</w:t>
            </w:r>
            <w:r w:rsidR="00F12DE7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1</w:t>
            </w:r>
            <w:r w:rsidR="00F12DE7">
              <w:rPr>
                <w:rFonts w:ascii="標楷體" w:eastAsia="標楷體" w:hAnsi="標楷體" w:cs="Times New Roman"/>
                <w:b/>
                <w:bCs/>
                <w:kern w:val="0"/>
                <w:sz w:val="28"/>
                <w:szCs w:val="28"/>
              </w:rPr>
              <w:t>63</w:t>
            </w:r>
            <w:r w:rsidR="00605CE4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號</w:t>
            </w:r>
          </w:p>
        </w:tc>
        <w:tc>
          <w:tcPr>
            <w:tcW w:w="1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送達時間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中華民國</w:t>
            </w:r>
          </w:p>
        </w:tc>
        <w:tc>
          <w:tcPr>
            <w:tcW w:w="1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送達郵局日戳</w:t>
            </w:r>
          </w:p>
        </w:tc>
        <w:tc>
          <w:tcPr>
            <w:tcW w:w="9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:rsidTr="00327664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年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日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:rsidTr="00327664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8"/>
                <w:szCs w:val="28"/>
              </w:rPr>
              <w:t>送達文書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Pr="00815A35" w:rsidRDefault="00815A35" w:rsidP="00381F11">
            <w:pPr>
              <w:widowControl/>
              <w:rPr>
                <w:rFonts w:ascii="標楷體" w:eastAsia="標楷體" w:hAnsi="標楷體" w:cs="新細明體"/>
              </w:rPr>
            </w:pPr>
            <w:r w:rsidRPr="001B26F4">
              <w:rPr>
                <w:rFonts w:ascii="標楷體" w:eastAsia="標楷體" w:hAnsi="標楷體" w:cs="新細明體" w:hint="eastAsia"/>
                <w:sz w:val="28"/>
              </w:rPr>
              <w:t>調解書</w:t>
            </w: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 w:rsidP="008F4BE5">
            <w:pPr>
              <w:widowControl/>
              <w:wordWrap w:val="0"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時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分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:rsidTr="00327664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:rsidTr="00327664">
        <w:trPr>
          <w:trHeight w:val="543"/>
        </w:trPr>
        <w:tc>
          <w:tcPr>
            <w:tcW w:w="292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送達方法如下：由送達人在□上劃ˇ號選記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送達人簽章</w:t>
            </w: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605CE4" w:rsidTr="00327664">
        <w:trPr>
          <w:trHeight w:val="564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□已將文書交與應受送達人。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□本人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□未獲會晤本人，已將文書交與有辨別事理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□同居人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能力之同居人</w:t>
            </w:r>
            <w:r w:rsid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。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□受雇人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，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收領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2B2995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後</w:t>
            </w:r>
            <w:r w:rsidR="00605CE4">
              <w:rPr>
                <w:rFonts w:ascii="標楷體" w:eastAsia="標楷體" w:hAnsi="標楷體" w:cs="Times New Roman" w:hint="eastAsia"/>
                <w:kern w:val="0"/>
                <w:szCs w:val="24"/>
              </w:rPr>
              <w:t>拒絕或不能簽名</w:t>
            </w:r>
            <w:r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蓋章或按指印者，由送達人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送達人填記：</w:t>
            </w:r>
          </w:p>
        </w:tc>
      </w:tr>
      <w:tr w:rsidR="00605CE4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記明事由於右欄：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□本人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上之理由拒絕收領</w:t>
            </w:r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經送達人將文書留置於送達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□同居人〈姓名〉             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拒絕受領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處所，以為送達：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□受雇人〈姓名〉</w:t>
            </w:r>
          </w:p>
        </w:tc>
      </w:tr>
      <w:tr w:rsidR="00605CE4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警察派出所。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並作送達通知書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□未獲會晤本人亦無領受文書之同居人、受雇人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二份，一份粘貼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已將該送達文書：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鄉鎮市區公所。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另一份</w:t>
            </w:r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置於該送達處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無法律上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鄉鎮市區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0A765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所信箱或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其他</w:t>
            </w: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適當位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之理由拒絕收領</w:t>
            </w:r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，並有難達留置情事，已將該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        村里辦公處。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0A7654" w:rsidP="00F87216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置，以為送達。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送達證書：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:rsidTr="00327664">
        <w:trPr>
          <w:trHeight w:val="6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達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人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注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意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事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項</w:t>
            </w:r>
          </w:p>
        </w:tc>
      </w:tr>
      <w:tr w:rsidR="00605CE4" w:rsidTr="00327664">
        <w:trPr>
          <w:trHeight w:val="402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一、依上述送達方法送達者，送達人應即將本送達證書，提出於交送達之行政機關附卷。</w:t>
            </w:r>
          </w:p>
        </w:tc>
      </w:tr>
      <w:tr w:rsidR="00605CE4" w:rsidTr="00327664">
        <w:trPr>
          <w:trHeight w:val="402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二、無法依上述送達方法送達者，送達人應作記載該事事由之報告，提於交送達行政機關附卷，</w:t>
            </w:r>
          </w:p>
        </w:tc>
      </w:tr>
      <w:tr w:rsidR="00605CE4" w:rsidTr="00327664">
        <w:trPr>
          <w:trHeight w:val="71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 w:rsidP="00B9351A">
            <w:pPr>
              <w:widowControl/>
              <w:spacing w:line="280" w:lineRule="exact"/>
              <w:ind w:firstLineChars="200" w:firstLine="480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kern w:val="0"/>
                <w:szCs w:val="24"/>
              </w:rPr>
              <w:t>送達之文書。</w:t>
            </w:r>
          </w:p>
        </w:tc>
      </w:tr>
      <w:tr w:rsidR="00605CE4" w:rsidTr="00327664">
        <w:trPr>
          <w:trHeight w:val="720"/>
        </w:trPr>
        <w:tc>
          <w:tcPr>
            <w:tcW w:w="232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605CE4" w:rsidRPr="001D51B8" w:rsidRDefault="00605CE4" w:rsidP="001D51B8">
            <w:pPr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請繳回：</w:t>
            </w:r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臺南市關廟區調解委員會</w:t>
            </w:r>
          </w:p>
        </w:tc>
        <w:tc>
          <w:tcPr>
            <w:tcW w:w="267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605CE4" w:rsidRPr="001B26F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 xml:space="preserve">  </w:t>
            </w:r>
            <w:r w:rsidR="00605CE4"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地址：</w:t>
            </w:r>
            <w:r w:rsidR="002B71F6"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7</w:t>
            </w:r>
            <w:r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18</w:t>
            </w:r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臺南市關廟區中正路998號</w:t>
            </w:r>
          </w:p>
        </w:tc>
      </w:tr>
    </w:tbl>
    <w:p w:rsidR="00DC6DF3" w:rsidRPr="001B26F4" w:rsidRDefault="00815A35">
      <w:pPr>
        <w:rPr>
          <w:rFonts w:ascii="標楷體" w:eastAsia="標楷體" w:hAnsi="標楷體"/>
          <w:b/>
          <w:sz w:val="28"/>
        </w:rPr>
      </w:pPr>
      <w:r w:rsidRPr="001B26F4">
        <w:rPr>
          <w:rFonts w:ascii="標楷體" w:eastAsia="標楷體" w:hAnsi="標楷體" w:hint="eastAsia"/>
          <w:b/>
          <w:sz w:val="28"/>
        </w:rPr>
        <w:t>電話：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(06)5960826</w:t>
      </w:r>
      <w:r w:rsidRPr="001B26F4">
        <w:rPr>
          <w:rFonts w:ascii="標楷體" w:eastAsia="標楷體" w:hAnsi="標楷體" w:hint="eastAsia"/>
          <w:b/>
          <w:sz w:val="28"/>
        </w:rPr>
        <w:t xml:space="preserve">       傳真：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(06)5950173</w:t>
      </w:r>
    </w:p>
    <w:p w:rsidR="0028243E" w:rsidRDefault="0028243E">
      <w:pPr>
        <w:rPr>
          <w:rFonts w:ascii="標楷體" w:eastAsia="標楷體" w:hAnsi="標楷體"/>
          <w:b/>
        </w:rPr>
      </w:pPr>
    </w:p>
    <w:sectPr w:rsidR="0028243E" w:rsidSect="00605CE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FAD" w:rsidRDefault="00326FAD" w:rsidP="00C1447B">
      <w:r>
        <w:separator/>
      </w:r>
    </w:p>
  </w:endnote>
  <w:endnote w:type="continuationSeparator" w:id="0">
    <w:p w:rsidR="00326FAD" w:rsidRDefault="00326FAD" w:rsidP="00C1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FAD" w:rsidRDefault="00326FAD" w:rsidP="00C1447B">
      <w:r>
        <w:separator/>
      </w:r>
    </w:p>
  </w:footnote>
  <w:footnote w:type="continuationSeparator" w:id="0">
    <w:p w:rsidR="00326FAD" w:rsidRDefault="00326FAD" w:rsidP="00C14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E4"/>
    <w:rsid w:val="00002A52"/>
    <w:rsid w:val="00016C41"/>
    <w:rsid w:val="00020B23"/>
    <w:rsid w:val="0003261C"/>
    <w:rsid w:val="000634D0"/>
    <w:rsid w:val="000A7654"/>
    <w:rsid w:val="000E5533"/>
    <w:rsid w:val="001205DB"/>
    <w:rsid w:val="00152545"/>
    <w:rsid w:val="001B26F4"/>
    <w:rsid w:val="001D51B8"/>
    <w:rsid w:val="00250519"/>
    <w:rsid w:val="0026595B"/>
    <w:rsid w:val="0028243E"/>
    <w:rsid w:val="002B2995"/>
    <w:rsid w:val="002B71F6"/>
    <w:rsid w:val="002E24A7"/>
    <w:rsid w:val="0031631F"/>
    <w:rsid w:val="00326FAD"/>
    <w:rsid w:val="00327664"/>
    <w:rsid w:val="00381F11"/>
    <w:rsid w:val="00383DB8"/>
    <w:rsid w:val="00386C84"/>
    <w:rsid w:val="003B1BB6"/>
    <w:rsid w:val="003E1517"/>
    <w:rsid w:val="00425C43"/>
    <w:rsid w:val="0044769C"/>
    <w:rsid w:val="00473186"/>
    <w:rsid w:val="00482A29"/>
    <w:rsid w:val="00483456"/>
    <w:rsid w:val="0048377F"/>
    <w:rsid w:val="004A28B7"/>
    <w:rsid w:val="004E37BB"/>
    <w:rsid w:val="005215E0"/>
    <w:rsid w:val="00587575"/>
    <w:rsid w:val="005C7986"/>
    <w:rsid w:val="005F1044"/>
    <w:rsid w:val="006035FA"/>
    <w:rsid w:val="00605CE4"/>
    <w:rsid w:val="006218E0"/>
    <w:rsid w:val="00626DF2"/>
    <w:rsid w:val="006419E0"/>
    <w:rsid w:val="006A40DC"/>
    <w:rsid w:val="00762452"/>
    <w:rsid w:val="0078128D"/>
    <w:rsid w:val="007C527A"/>
    <w:rsid w:val="00815A35"/>
    <w:rsid w:val="00851AA3"/>
    <w:rsid w:val="008F4BE5"/>
    <w:rsid w:val="00967CB4"/>
    <w:rsid w:val="009E416B"/>
    <w:rsid w:val="00A0064D"/>
    <w:rsid w:val="00A00968"/>
    <w:rsid w:val="00AB2EFD"/>
    <w:rsid w:val="00AC2918"/>
    <w:rsid w:val="00B2499D"/>
    <w:rsid w:val="00B9351A"/>
    <w:rsid w:val="00C1447B"/>
    <w:rsid w:val="00C21D10"/>
    <w:rsid w:val="00C33A95"/>
    <w:rsid w:val="00C927C0"/>
    <w:rsid w:val="00CA36B8"/>
    <w:rsid w:val="00CB2D82"/>
    <w:rsid w:val="00CC3147"/>
    <w:rsid w:val="00D63128"/>
    <w:rsid w:val="00DC66F6"/>
    <w:rsid w:val="00DC6DF3"/>
    <w:rsid w:val="00DF62A6"/>
    <w:rsid w:val="00E00B10"/>
    <w:rsid w:val="00E03837"/>
    <w:rsid w:val="00E9617C"/>
    <w:rsid w:val="00EB0EC1"/>
    <w:rsid w:val="00EC1CC9"/>
    <w:rsid w:val="00EE5EDC"/>
    <w:rsid w:val="00F12DE7"/>
    <w:rsid w:val="00F8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C3924"/>
  <w15:docId w15:val="{B66A8FE5-8CC3-4E84-A9E0-ED635407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C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4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47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12D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12D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MIHC</dc:creator>
  <cp:lastModifiedBy>MIHC</cp:lastModifiedBy>
  <cp:revision>3</cp:revision>
  <cp:lastPrinted>2023-01-18T03:30:00Z</cp:lastPrinted>
  <dcterms:created xsi:type="dcterms:W3CDTF">2022-05-25T03:44:00Z</dcterms:created>
  <dcterms:modified xsi:type="dcterms:W3CDTF">2023-01-18T03:30:00Z</dcterms:modified>
</cp:coreProperties>
</file>