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2951757A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66EB004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F63780D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6014217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440C1951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5148C6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05A54E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4772E4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B3835D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367621D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CFE144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6A5D687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C7EB5A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A125DEA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1B1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0BD1E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E75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FAED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3D9C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5A4E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4A31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F6F3427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8D7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59FB7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D2F3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9DF1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094E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CC4A9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55373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541B92D9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83079A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6B90D4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143F73C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61494CF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211C4A4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0DD8239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0CD9940F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3524D1A8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4EB17C1A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9F2D7F3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4534B56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A7DF5B6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5D482E4B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73540C7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08BEEC6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A6F8965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3880" w14:textId="77777777" w:rsidR="008C7FD5" w:rsidRDefault="008C7FD5" w:rsidP="00311D87">
      <w:r>
        <w:separator/>
      </w:r>
    </w:p>
  </w:endnote>
  <w:endnote w:type="continuationSeparator" w:id="0">
    <w:p w14:paraId="3134430A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E93F" w14:textId="77777777" w:rsidR="008C7FD5" w:rsidRDefault="008C7FD5" w:rsidP="00311D87">
      <w:r>
        <w:separator/>
      </w:r>
    </w:p>
  </w:footnote>
  <w:footnote w:type="continuationSeparator" w:id="0">
    <w:p w14:paraId="19B60294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4450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435B29"/>
  <w15:chartTrackingRefBased/>
  <w15:docId w15:val="{6F5C59BA-776D-4613-A575-FCCB1BEC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