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01FC7CBE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297E7F3E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74E44569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7447CFD1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0858A522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E4A233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0D35FCE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B34076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60DD4D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1BA9FEE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3A5183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F9E110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7E01063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35251900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B68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E6D8D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D948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73AB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418C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C7812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1AC20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78FEC91B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D28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64F0AA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71740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C712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DCBBE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E2B6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450DB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7C887E83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6176120F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099FB00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4E30C99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40B1B563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5A529499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1B6A68D8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5C44E6AE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3E409130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2D1BA74C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8EDCFCD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76499FFF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018BE025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6E228B22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23BAE4BF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4E0EAACA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53E6334D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35DD1" w14:textId="77777777" w:rsidR="008C7FD5" w:rsidRDefault="008C7FD5" w:rsidP="00311D87">
      <w:r>
        <w:separator/>
      </w:r>
    </w:p>
  </w:endnote>
  <w:endnote w:type="continuationSeparator" w:id="0">
    <w:p w14:paraId="4812522D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E87D" w14:textId="77777777" w:rsidR="008C7FD5" w:rsidRDefault="008C7FD5" w:rsidP="00311D87">
      <w:r>
        <w:separator/>
      </w:r>
    </w:p>
  </w:footnote>
  <w:footnote w:type="continuationSeparator" w:id="0">
    <w:p w14:paraId="4FABA793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19AD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A8B3CF"/>
  <w15:chartTrackingRefBased/>
  <w15:docId w15:val="{FEB271AB-670D-4A5D-8BE8-F77EDB46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