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68A9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8390424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E60D6B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41AB53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FA73E1F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E07131D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0750FE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5F119D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D793B0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EDA40E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5F9A59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55204B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68CCF0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2EF2FD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D0BEF7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DEEEC2B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41E7071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C657511" w14:textId="77777777" w:rsidTr="002C6392">
        <w:tc>
          <w:tcPr>
            <w:tcW w:w="9747" w:type="dxa"/>
            <w:shd w:val="clear" w:color="auto" w:fill="auto"/>
          </w:tcPr>
          <w:p w14:paraId="5707AC2F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B48FFE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F28A" w14:textId="77777777" w:rsidR="00EC169E" w:rsidRDefault="00EC169E" w:rsidP="009A0D0F">
      <w:r>
        <w:separator/>
      </w:r>
    </w:p>
  </w:endnote>
  <w:endnote w:type="continuationSeparator" w:id="0">
    <w:p w14:paraId="3B2A7693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AB2F" w14:textId="77777777" w:rsidR="00EC169E" w:rsidRDefault="00EC169E" w:rsidP="009A0D0F">
      <w:r>
        <w:separator/>
      </w:r>
    </w:p>
  </w:footnote>
  <w:footnote w:type="continuationSeparator" w:id="0">
    <w:p w14:paraId="5258E212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167F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369E36"/>
  <w15:chartTrackingRefBased/>
  <w15:docId w15:val="{95207D11-D722-46AD-A86C-5CCF8AC7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