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C98ACE2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6416DFE8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1023B7D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82D3FA1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AEEE20D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2962C90B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4DC766F0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5C4EB0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E78CC8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B4B030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27BFEEE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93DA33D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CAC03EC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0E1F4762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DB10FCA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8DBD" w14:textId="77777777" w:rsidR="008A345D" w:rsidRDefault="008A345D" w:rsidP="003B27C1">
      <w:r>
        <w:separator/>
      </w:r>
    </w:p>
  </w:endnote>
  <w:endnote w:type="continuationSeparator" w:id="0">
    <w:p w14:paraId="4B469C7B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8901" w14:textId="77777777" w:rsidR="008A345D" w:rsidRDefault="008A345D" w:rsidP="003B27C1">
      <w:r>
        <w:separator/>
      </w:r>
    </w:p>
  </w:footnote>
  <w:footnote w:type="continuationSeparator" w:id="0">
    <w:p w14:paraId="029C9028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440D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E5BD88"/>
  <w15:chartTrackingRefBased/>
  <w15:docId w15:val="{4B8AFDD0-26D7-443A-B0A0-4A64177D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