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0D51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42CD19E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1672512D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AA0D65B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74C44F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53FD89E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0A006CF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6320D4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933A9E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E0A696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07A3D67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C927FF8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B4427F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0BEAEA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E405BF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616192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8D0E7D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31B6D807" w14:textId="77777777" w:rsidTr="002C6392">
        <w:tc>
          <w:tcPr>
            <w:tcW w:w="9747" w:type="dxa"/>
            <w:shd w:val="clear" w:color="auto" w:fill="auto"/>
          </w:tcPr>
          <w:p w14:paraId="015B96DA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E8A4C2D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16B5" w14:textId="77777777" w:rsidR="00EC169E" w:rsidRDefault="00EC169E" w:rsidP="009A0D0F">
      <w:r>
        <w:separator/>
      </w:r>
    </w:p>
  </w:endnote>
  <w:endnote w:type="continuationSeparator" w:id="0">
    <w:p w14:paraId="12AD5E4C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3234" w14:textId="77777777" w:rsidR="00EC169E" w:rsidRDefault="00EC169E" w:rsidP="009A0D0F">
      <w:r>
        <w:separator/>
      </w:r>
    </w:p>
  </w:footnote>
  <w:footnote w:type="continuationSeparator" w:id="0">
    <w:p w14:paraId="592D7065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1532AB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ECC24D"/>
  <w15:chartTrackingRefBased/>
  <w15:docId w15:val="{7B44874B-1B49-4345-866B-75A8AB27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