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CBBB0E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E4C35B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CB63D18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0652ACCC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F89DCD9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77D660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0BF0C0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C3D565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2518D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2380CB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B4D6D8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46F96B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7F650E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A0D23F4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362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DD97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3E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D397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2D5E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433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2B8ED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BC194A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28E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2D08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798A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FF1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46AA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C27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E4C4A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BF8CC5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1C71192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9DF778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CF9B8B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32FCDD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B4B633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2C4A6B0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D3B6982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AC24D12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629F74A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300C89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01B581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40F361C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69B9C2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B2C5B27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B13A1A0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FB1D3E4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CFA6" w14:textId="77777777" w:rsidR="008C7FD5" w:rsidRDefault="008C7FD5" w:rsidP="00311D87">
      <w:r>
        <w:separator/>
      </w:r>
    </w:p>
  </w:endnote>
  <w:endnote w:type="continuationSeparator" w:id="0">
    <w:p w14:paraId="7F97995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9AE3" w14:textId="77777777" w:rsidR="008C7FD5" w:rsidRDefault="008C7FD5" w:rsidP="00311D87">
      <w:r>
        <w:separator/>
      </w:r>
    </w:p>
  </w:footnote>
  <w:footnote w:type="continuationSeparator" w:id="0">
    <w:p w14:paraId="2D7AEDA1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223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B6BD90"/>
  <w15:chartTrackingRefBased/>
  <w15:docId w15:val="{A14CEFF5-947B-46B5-8390-9BDEDC87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