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162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8B6BC86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56B18C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8A34C2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BAE8D8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2774CF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5D0043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83F323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B7709B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0BD0DE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FCBD90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A5271C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7E2F57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8F0D0B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29830220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1F547B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9CCF2E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022C0A5" w14:textId="77777777" w:rsidTr="002C6392">
        <w:tc>
          <w:tcPr>
            <w:tcW w:w="9747" w:type="dxa"/>
            <w:shd w:val="clear" w:color="auto" w:fill="auto"/>
          </w:tcPr>
          <w:p w14:paraId="268F3CF8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0456FE1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6714" w14:textId="77777777" w:rsidR="00EC169E" w:rsidRDefault="00EC169E" w:rsidP="009A0D0F">
      <w:r>
        <w:separator/>
      </w:r>
    </w:p>
  </w:endnote>
  <w:endnote w:type="continuationSeparator" w:id="0">
    <w:p w14:paraId="147112F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E0D4" w14:textId="77777777" w:rsidR="00EC169E" w:rsidRDefault="00EC169E" w:rsidP="009A0D0F">
      <w:r>
        <w:separator/>
      </w:r>
    </w:p>
  </w:footnote>
  <w:footnote w:type="continuationSeparator" w:id="0">
    <w:p w14:paraId="339D9A8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266F8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1B253C"/>
  <w15:chartTrackingRefBased/>
  <w15:docId w15:val="{80C39262-FD70-4BE2-BFC1-0CBE7F51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