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CE62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7A8C638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76D45C9B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BF1A9A8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1067BE8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40CC4002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6C06690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E2B9A5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79CD21D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D99442C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BD9360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6F9C564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7165EE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0447C8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2E69CCA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BDD612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6E44B3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B427A74" w14:textId="77777777" w:rsidTr="002C6392">
        <w:tc>
          <w:tcPr>
            <w:tcW w:w="9747" w:type="dxa"/>
            <w:shd w:val="clear" w:color="auto" w:fill="auto"/>
          </w:tcPr>
          <w:p w14:paraId="5F264C1A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0609B65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6294" w14:textId="77777777" w:rsidR="00EC169E" w:rsidRDefault="00EC169E" w:rsidP="009A0D0F">
      <w:r>
        <w:separator/>
      </w:r>
    </w:p>
  </w:endnote>
  <w:endnote w:type="continuationSeparator" w:id="0">
    <w:p w14:paraId="6BB4EB52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30B5" w14:textId="77777777" w:rsidR="00EC169E" w:rsidRDefault="00EC169E" w:rsidP="009A0D0F">
      <w:r>
        <w:separator/>
      </w:r>
    </w:p>
  </w:footnote>
  <w:footnote w:type="continuationSeparator" w:id="0">
    <w:p w14:paraId="7F392DCB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155A9F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B0527F"/>
  <w15:chartTrackingRefBased/>
  <w15:docId w15:val="{0E5101BF-7A55-49E6-B893-E371B326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