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0B7983E0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377E8322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3E9E5E18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4FC4D7A7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4D92131C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77F3F328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64C44B80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9916502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39DCF31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C6597E2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1080A899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2D0B3D9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0B906380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3D45ECE8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5C8C8214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9CD75" w14:textId="77777777" w:rsidR="008A345D" w:rsidRDefault="008A345D" w:rsidP="003B27C1">
      <w:r>
        <w:separator/>
      </w:r>
    </w:p>
  </w:endnote>
  <w:endnote w:type="continuationSeparator" w:id="0">
    <w:p w14:paraId="0CAE2D49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71E6C" w14:textId="77777777" w:rsidR="008A345D" w:rsidRDefault="008A345D" w:rsidP="003B27C1">
      <w:r>
        <w:separator/>
      </w:r>
    </w:p>
  </w:footnote>
  <w:footnote w:type="continuationSeparator" w:id="0">
    <w:p w14:paraId="108AF191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82C11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94B6969"/>
  <w15:chartTrackingRefBased/>
  <w15:docId w15:val="{5A765B45-24B1-41B4-9993-8E75162B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