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755D34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0555856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52AABDD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1103F3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D951B6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296603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DF72AF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E3792D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09A89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E9551D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1718CA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C2DE3E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78D94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C05E362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44C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E06E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6A2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0E22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20F9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E2BD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4B237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1EB6C01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2D1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BF3B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1B94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EA88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4DA1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EF53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2823E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B8A01E0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F9B0FF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AC174D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AAD413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3ABA94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BC4BD4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876DC9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2F9948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986F362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59D9D9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AB38A1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4C46A5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E30865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69E7F5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3B951C2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933CFD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782537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7E09" w14:textId="77777777" w:rsidR="008C7FD5" w:rsidRDefault="008C7FD5" w:rsidP="00311D87">
      <w:r>
        <w:separator/>
      </w:r>
    </w:p>
  </w:endnote>
  <w:endnote w:type="continuationSeparator" w:id="0">
    <w:p w14:paraId="5A89303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1430" w14:textId="77777777" w:rsidR="008C7FD5" w:rsidRDefault="008C7FD5" w:rsidP="00311D87">
      <w:r>
        <w:separator/>
      </w:r>
    </w:p>
  </w:footnote>
  <w:footnote w:type="continuationSeparator" w:id="0">
    <w:p w14:paraId="1A02D25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01E8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B1E860"/>
  <w15:chartTrackingRefBased/>
  <w15:docId w15:val="{8F016108-96E4-47FD-92FC-AFC5A2F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