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4CF1691A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37A19582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52F80211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6459F238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69AE3E22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5C929EDA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7FE4FEBD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0F0D87EF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15248543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35191FFA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1FEC7BFC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4E5D34EF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68C48C1D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574025D3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0F742E08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B6837" w14:textId="77777777" w:rsidR="008A345D" w:rsidRDefault="008A345D" w:rsidP="003B27C1">
      <w:r>
        <w:separator/>
      </w:r>
    </w:p>
  </w:endnote>
  <w:endnote w:type="continuationSeparator" w:id="0">
    <w:p w14:paraId="6ECB5A5A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692F0" w14:textId="77777777" w:rsidR="008A345D" w:rsidRDefault="008A345D" w:rsidP="003B27C1">
      <w:r>
        <w:separator/>
      </w:r>
    </w:p>
  </w:footnote>
  <w:footnote w:type="continuationSeparator" w:id="0">
    <w:p w14:paraId="587F9198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1B49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4D17A0B"/>
  <w15:chartTrackingRefBased/>
  <w15:docId w15:val="{DAC6F7EE-295C-46C4-841F-3571DDE4C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