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4FFEFA12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C150C43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E8453F5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595D451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8E1A550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3CC6BC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45009C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1D934E7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35EFC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B3CF9F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D4D590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7B5E6B5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7049C39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3E2126E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B1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4997C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0F04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DCF0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5BD1B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A91F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F454B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11815413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EB0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AB9C0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E4A96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4C10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DC86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E300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61647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0386362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9830BC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368D2C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76BCAB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4D4C392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A824E6D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0E49698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161A84D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8C6B3B3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440756FB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68A0BB8A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79478D99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9101912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099EB65D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1EC4E346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9E8B06B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024FA536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5A97" w14:textId="77777777" w:rsidR="008C7FD5" w:rsidRDefault="008C7FD5" w:rsidP="00311D87">
      <w:r>
        <w:separator/>
      </w:r>
    </w:p>
  </w:endnote>
  <w:endnote w:type="continuationSeparator" w:id="0">
    <w:p w14:paraId="1FF7807D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C59C" w14:textId="77777777" w:rsidR="008C7FD5" w:rsidRDefault="008C7FD5" w:rsidP="00311D87">
      <w:r>
        <w:separator/>
      </w:r>
    </w:p>
  </w:footnote>
  <w:footnote w:type="continuationSeparator" w:id="0">
    <w:p w14:paraId="6A6592D5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6B1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87D458"/>
  <w15:chartTrackingRefBased/>
  <w15:docId w15:val="{7D22CE89-6EFF-4131-8B0D-EAF7FE7B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