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24AF38A6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47C172D8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635F9C50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65FC8CB7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38DBD2D3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711D0EE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02D24CA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58D453B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49BE57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4BBF55E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065078C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58366B05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3AB47AE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48DAF4F8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B98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603CF7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0FA4ED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6DFB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1D54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D02EE1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A35404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098408A0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ADE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14326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9F1C7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FD4B7C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45DF56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95D9DC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38AE2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11663692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294B93CE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537209B8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58EBC769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684DF2BD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7DD5C2E1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194846D3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04D1C095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1BEE0406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0CA23F22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475CA589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48475CB9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74BD0AE2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13576C9A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180347CC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151D16E0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50E62E55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139BA" w14:textId="77777777" w:rsidR="008C7FD5" w:rsidRDefault="008C7FD5" w:rsidP="00311D87">
      <w:r>
        <w:separator/>
      </w:r>
    </w:p>
  </w:endnote>
  <w:endnote w:type="continuationSeparator" w:id="0">
    <w:p w14:paraId="343FDE0E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C48D3" w14:textId="77777777" w:rsidR="008C7FD5" w:rsidRDefault="008C7FD5" w:rsidP="00311D87">
      <w:r>
        <w:separator/>
      </w:r>
    </w:p>
  </w:footnote>
  <w:footnote w:type="continuationSeparator" w:id="0">
    <w:p w14:paraId="789B1F06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3798C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B3998F7"/>
  <w15:chartTrackingRefBased/>
  <w15:docId w15:val="{9B8CD7BD-B5CB-46A1-A689-CC45F288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