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97C5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55444D5C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3858B8BC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EB3D6DE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446E2EF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7E7CADF5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02A869E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A7B238E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10FD55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778C49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F19FE0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332A549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8FBC67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5DF8F6F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326CBE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26A2267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6CB6CB6B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03710B0A" w14:textId="77777777" w:rsidTr="002C6392">
        <w:tc>
          <w:tcPr>
            <w:tcW w:w="9747" w:type="dxa"/>
            <w:shd w:val="clear" w:color="auto" w:fill="auto"/>
          </w:tcPr>
          <w:p w14:paraId="3BA6A768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22C13256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9184" w14:textId="77777777" w:rsidR="00EC169E" w:rsidRDefault="00EC169E" w:rsidP="009A0D0F">
      <w:r>
        <w:separator/>
      </w:r>
    </w:p>
  </w:endnote>
  <w:endnote w:type="continuationSeparator" w:id="0">
    <w:p w14:paraId="40BB44C0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CD74" w14:textId="77777777" w:rsidR="00EC169E" w:rsidRDefault="00EC169E" w:rsidP="009A0D0F">
      <w:r>
        <w:separator/>
      </w:r>
    </w:p>
  </w:footnote>
  <w:footnote w:type="continuationSeparator" w:id="0">
    <w:p w14:paraId="1A1206C2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AC29E8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C17D97"/>
  <w15:chartTrackingRefBased/>
  <w15:docId w15:val="{1F16DFF3-2672-45A5-A560-E4CF74E0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