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49C8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7E4E6E7F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21F1ED42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5927BED6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64D10AFB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429F26F6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6EA674CB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02DB9041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3C39AE82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BE8811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71ADA50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DA1BF10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312B8C7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EB8D89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445B1D5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68224EA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79CF24AF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354EBD1D" w14:textId="77777777" w:rsidTr="002C6392">
        <w:tc>
          <w:tcPr>
            <w:tcW w:w="9747" w:type="dxa"/>
            <w:shd w:val="clear" w:color="auto" w:fill="auto"/>
          </w:tcPr>
          <w:p w14:paraId="1ABF3B32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28B9D41C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32F5" w14:textId="77777777" w:rsidR="00EC169E" w:rsidRDefault="00EC169E" w:rsidP="009A0D0F">
      <w:r>
        <w:separator/>
      </w:r>
    </w:p>
  </w:endnote>
  <w:endnote w:type="continuationSeparator" w:id="0">
    <w:p w14:paraId="2AF146BE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F017" w14:textId="77777777" w:rsidR="00EC169E" w:rsidRDefault="00EC169E" w:rsidP="009A0D0F">
      <w:r>
        <w:separator/>
      </w:r>
    </w:p>
  </w:footnote>
  <w:footnote w:type="continuationSeparator" w:id="0">
    <w:p w14:paraId="656720CE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122B0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C01E8A8"/>
  <w15:chartTrackingRefBased/>
  <w15:docId w15:val="{89E69069-AF03-4B1D-9E43-BA61526D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