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D3A45EA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019F8AE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F65FAEF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65886DB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4E676D9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F99115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E3B808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7BBEF59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7E16CF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E1E0CF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71E4DD6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740FECD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21FF297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6E054ECB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3AA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8C7A7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F000D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E557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2543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641A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0DAC2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71495EC3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A79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5868B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7820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B3FFD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B997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BAF2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F67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45252A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6C551DB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7AE2118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DC65EA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4E28F52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684EABC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353AB1C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27C40873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7F8905C0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42E08A9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50F177C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F04AC97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15DEDB4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B74EBDA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02A3FAF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46AE84D2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FD9FCC8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B2430" w14:textId="77777777" w:rsidR="008C7FD5" w:rsidRDefault="008C7FD5" w:rsidP="00311D87">
      <w:r>
        <w:separator/>
      </w:r>
    </w:p>
  </w:endnote>
  <w:endnote w:type="continuationSeparator" w:id="0">
    <w:p w14:paraId="15108491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6730" w14:textId="77777777" w:rsidR="008C7FD5" w:rsidRDefault="008C7FD5" w:rsidP="00311D87">
      <w:r>
        <w:separator/>
      </w:r>
    </w:p>
  </w:footnote>
  <w:footnote w:type="continuationSeparator" w:id="0">
    <w:p w14:paraId="27A67CE8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436E2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703ED7"/>
  <w15:chartTrackingRefBased/>
  <w15:docId w15:val="{04A61367-45B5-473A-A2D9-F7A29264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