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DAAA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35C68E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B3121CA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6E9FAE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94A61EE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59BB94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21FE67B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CD9E907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ECDA46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229152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D1D5E2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AB2922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F9CD52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EAA18D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E883B50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B5836EB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23F9A7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349688F" w14:textId="77777777" w:rsidTr="002C6392">
        <w:tc>
          <w:tcPr>
            <w:tcW w:w="9747" w:type="dxa"/>
            <w:shd w:val="clear" w:color="auto" w:fill="auto"/>
          </w:tcPr>
          <w:p w14:paraId="6D15401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23D0F7E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DF62" w14:textId="77777777" w:rsidR="00EC169E" w:rsidRDefault="00EC169E" w:rsidP="009A0D0F">
      <w:r>
        <w:separator/>
      </w:r>
    </w:p>
  </w:endnote>
  <w:endnote w:type="continuationSeparator" w:id="0">
    <w:p w14:paraId="43931B5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0A92" w14:textId="77777777" w:rsidR="00EC169E" w:rsidRDefault="00EC169E" w:rsidP="009A0D0F">
      <w:r>
        <w:separator/>
      </w:r>
    </w:p>
  </w:footnote>
  <w:footnote w:type="continuationSeparator" w:id="0">
    <w:p w14:paraId="540119B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CF567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1EEB84"/>
  <w15:chartTrackingRefBased/>
  <w15:docId w15:val="{EE31E18A-7A35-415E-97E0-715D9366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