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5525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19BC2EAF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63579E11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3357D3FF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B6CA950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22A84D70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2DAF8054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40DAEAA9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29692E9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432C03A2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0A9435F9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2E735F2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B0D705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D9C658B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33F06375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282450CE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143CA563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503C0334" w14:textId="77777777" w:rsidTr="002C6392">
        <w:tc>
          <w:tcPr>
            <w:tcW w:w="9747" w:type="dxa"/>
            <w:shd w:val="clear" w:color="auto" w:fill="auto"/>
          </w:tcPr>
          <w:p w14:paraId="75A1836E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2953BFA1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DAC42" w14:textId="77777777" w:rsidR="00EC169E" w:rsidRDefault="00EC169E" w:rsidP="009A0D0F">
      <w:r>
        <w:separator/>
      </w:r>
    </w:p>
  </w:endnote>
  <w:endnote w:type="continuationSeparator" w:id="0">
    <w:p w14:paraId="246C68C0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3FE2" w14:textId="77777777" w:rsidR="00EC169E" w:rsidRDefault="00EC169E" w:rsidP="009A0D0F">
      <w:r>
        <w:separator/>
      </w:r>
    </w:p>
  </w:footnote>
  <w:footnote w:type="continuationSeparator" w:id="0">
    <w:p w14:paraId="3A1B48CC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014A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AD56A9E"/>
  <w15:chartTrackingRefBased/>
  <w15:docId w15:val="{DD6DA809-EACE-4E0C-BC33-90ABB8A1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