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81C02C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E6A8925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C18D7C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5A401FB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FECEB07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F01342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C3A7005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8E83DF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09E17E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C06E2D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F390C5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A9AAB3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AA809E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B905BA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019E90C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7829" w14:textId="77777777" w:rsidR="008A345D" w:rsidRDefault="008A345D" w:rsidP="003B27C1">
      <w:r>
        <w:separator/>
      </w:r>
    </w:p>
  </w:endnote>
  <w:endnote w:type="continuationSeparator" w:id="0">
    <w:p w14:paraId="5C2F812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346B" w14:textId="77777777" w:rsidR="008A345D" w:rsidRDefault="008A345D" w:rsidP="003B27C1">
      <w:r>
        <w:separator/>
      </w:r>
    </w:p>
  </w:footnote>
  <w:footnote w:type="continuationSeparator" w:id="0">
    <w:p w14:paraId="0A01802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3C11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961CCB"/>
  <w15:chartTrackingRefBased/>
  <w15:docId w15:val="{5C78D197-D421-4FCA-BC42-EE0F79F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