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A9B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50532D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37BDC6F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1C4416E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310EC7CB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F137E6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9E41B9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F034D37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CB61D4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18D447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389759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B71A15C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1483AE7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B085E2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B10B46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AE63F4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E16F298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D6CA8F3" w14:textId="77777777" w:rsidTr="002C6392">
        <w:tc>
          <w:tcPr>
            <w:tcW w:w="9747" w:type="dxa"/>
            <w:shd w:val="clear" w:color="auto" w:fill="auto"/>
          </w:tcPr>
          <w:p w14:paraId="71657CAB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C9A63CC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0B4A" w14:textId="77777777" w:rsidR="00EC169E" w:rsidRDefault="00EC169E" w:rsidP="009A0D0F">
      <w:r>
        <w:separator/>
      </w:r>
    </w:p>
  </w:endnote>
  <w:endnote w:type="continuationSeparator" w:id="0">
    <w:p w14:paraId="12B58B76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43B4" w14:textId="77777777" w:rsidR="00EC169E" w:rsidRDefault="00EC169E" w:rsidP="009A0D0F">
      <w:r>
        <w:separator/>
      </w:r>
    </w:p>
  </w:footnote>
  <w:footnote w:type="continuationSeparator" w:id="0">
    <w:p w14:paraId="77952842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5B0302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1C4E19"/>
  <w15:chartTrackingRefBased/>
  <w15:docId w15:val="{BE3F8397-871D-4EAA-9C01-9E7083CD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