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F38940E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3EDC575B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2610023F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4F32E99A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91880FE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894D87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314239E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54B454D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527BAF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003C36B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210B47D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8D0FD7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1499BDF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D606BD6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842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0FF34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B38B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CBC7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17339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211B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DD990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3B988563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DAC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66BDD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4F53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1446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93CE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2CAA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4525D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50E077FB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65420B5E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31BAFE4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6DB9973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03EA5C3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46885EAA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E67B565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BA6BC07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39465552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78A47EFD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59A8AAF1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36B2C348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02FA71EF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5CF189F5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7F1BFE87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5A44090C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700073D5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B6848" w14:textId="77777777" w:rsidR="008C7FD5" w:rsidRDefault="008C7FD5" w:rsidP="00311D87">
      <w:r>
        <w:separator/>
      </w:r>
    </w:p>
  </w:endnote>
  <w:endnote w:type="continuationSeparator" w:id="0">
    <w:p w14:paraId="34CD923F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896B5" w14:textId="77777777" w:rsidR="008C7FD5" w:rsidRDefault="008C7FD5" w:rsidP="00311D87">
      <w:r>
        <w:separator/>
      </w:r>
    </w:p>
  </w:footnote>
  <w:footnote w:type="continuationSeparator" w:id="0">
    <w:p w14:paraId="17BCC569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4874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CE6F24"/>
  <w15:chartTrackingRefBased/>
  <w15:docId w15:val="{0AE6A05E-B483-41B4-B724-F8A48055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