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39A539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1290304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D655B2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64672243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162712F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286576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6D3A1B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FEFFC7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B62FC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C540CD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F7D26E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F4AA92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E4969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2C72669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C55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B1CA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62E1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428D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E8D5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09A3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933DB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83D178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64E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00AAA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6106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0D20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64BB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4221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BDDEA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F978645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ABC4E6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05181C9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90D5A3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049F06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48D2852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306AE0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250104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3E5B30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650920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BFDFD64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9EEB4AD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596386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EFE7BF1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613ECE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E12E626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5748DD2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7D25" w14:textId="77777777" w:rsidR="008C7FD5" w:rsidRDefault="008C7FD5" w:rsidP="00311D87">
      <w:r>
        <w:separator/>
      </w:r>
    </w:p>
  </w:endnote>
  <w:endnote w:type="continuationSeparator" w:id="0">
    <w:p w14:paraId="4B0B37E4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18FB3" w14:textId="77777777" w:rsidR="008C7FD5" w:rsidRDefault="008C7FD5" w:rsidP="00311D87">
      <w:r>
        <w:separator/>
      </w:r>
    </w:p>
  </w:footnote>
  <w:footnote w:type="continuationSeparator" w:id="0">
    <w:p w14:paraId="3718621E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2DA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19E3BF"/>
  <w15:chartTrackingRefBased/>
  <w15:docId w15:val="{0E4E00F4-F921-4FE3-906F-728861C3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