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8B0DB3C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6B370CB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CFB0E8A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669821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3231AAF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3D78B0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EFE4E0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D0480B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CAD75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50B38C1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312B27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F54493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F8A2E6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70D7D457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696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F58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EDBF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A7AD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73C6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450D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F499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5BD499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F25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19F55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A698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F3E3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31D4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6D6F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218C6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D8EF31E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9BDABE1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C77B82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77E0425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15F3C0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3F14078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011BB9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357374C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5AA4C01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7942F79C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9220878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9ABB38B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5B13AE11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D09A276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C2F591E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4132929D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F7AA3B2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9384" w14:textId="77777777" w:rsidR="008C7FD5" w:rsidRDefault="008C7FD5" w:rsidP="00311D87">
      <w:r>
        <w:separator/>
      </w:r>
    </w:p>
  </w:endnote>
  <w:endnote w:type="continuationSeparator" w:id="0">
    <w:p w14:paraId="13E93D38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CEAA" w14:textId="77777777" w:rsidR="008C7FD5" w:rsidRDefault="008C7FD5" w:rsidP="00311D87">
      <w:r>
        <w:separator/>
      </w:r>
    </w:p>
  </w:footnote>
  <w:footnote w:type="continuationSeparator" w:id="0">
    <w:p w14:paraId="10234D20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9359C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AF1627"/>
  <w15:chartTrackingRefBased/>
  <w15:docId w15:val="{EFAB7ECA-D5CA-4478-8156-40C981EF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