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07E7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40010E72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039409FA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614F7823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0C0B905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C86DAA5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C7EC003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5990549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1A6CA55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50F38E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44067791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725CF5D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10910CE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7A81BB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773CC8C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1EF26B9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EAD7C77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193DDF3A" w14:textId="77777777" w:rsidTr="002C6392">
        <w:tc>
          <w:tcPr>
            <w:tcW w:w="9747" w:type="dxa"/>
            <w:shd w:val="clear" w:color="auto" w:fill="auto"/>
          </w:tcPr>
          <w:p w14:paraId="608CEBC5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75A974CE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D4266" w14:textId="77777777" w:rsidR="00EC169E" w:rsidRDefault="00EC169E" w:rsidP="009A0D0F">
      <w:r>
        <w:separator/>
      </w:r>
    </w:p>
  </w:endnote>
  <w:endnote w:type="continuationSeparator" w:id="0">
    <w:p w14:paraId="6566D071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00A5" w14:textId="77777777" w:rsidR="00EC169E" w:rsidRDefault="00EC169E" w:rsidP="009A0D0F">
      <w:r>
        <w:separator/>
      </w:r>
    </w:p>
  </w:footnote>
  <w:footnote w:type="continuationSeparator" w:id="0">
    <w:p w14:paraId="2B8BF519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5F2216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0DDCF9"/>
  <w15:chartTrackingRefBased/>
  <w15:docId w15:val="{E905EB4B-B06D-4581-A2E9-9043F4D6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