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149E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F84F56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AC80C2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787C8F4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F3511B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1F60BA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729BB8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70C8DFA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7AF786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1ABC7D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61D44B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BE1E54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42531C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1F465F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7F9263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C3C42F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EE17A3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68434BE" w14:textId="77777777" w:rsidTr="002C6392">
        <w:tc>
          <w:tcPr>
            <w:tcW w:w="9747" w:type="dxa"/>
            <w:shd w:val="clear" w:color="auto" w:fill="auto"/>
          </w:tcPr>
          <w:p w14:paraId="7B1A2ED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8E824E2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520F" w14:textId="77777777" w:rsidR="00EC169E" w:rsidRDefault="00EC169E" w:rsidP="009A0D0F">
      <w:r>
        <w:separator/>
      </w:r>
    </w:p>
  </w:endnote>
  <w:endnote w:type="continuationSeparator" w:id="0">
    <w:p w14:paraId="32B8C2FE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ACFF" w14:textId="77777777" w:rsidR="00EC169E" w:rsidRDefault="00EC169E" w:rsidP="009A0D0F">
      <w:r>
        <w:separator/>
      </w:r>
    </w:p>
  </w:footnote>
  <w:footnote w:type="continuationSeparator" w:id="0">
    <w:p w14:paraId="6A2EC54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55C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A6DBE4"/>
  <w15:chartTrackingRefBased/>
  <w15:docId w15:val="{3CDD8359-B32E-4755-9E76-C7930EAB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