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18620A7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41555B7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980F43E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19F71F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CE425F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7922E28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E01924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D551D7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557FAE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B4245B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87A563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84ABE9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67DB629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FC23BE7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326DAD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4CFE" w14:textId="77777777" w:rsidR="008A345D" w:rsidRDefault="008A345D" w:rsidP="003B27C1">
      <w:r>
        <w:separator/>
      </w:r>
    </w:p>
  </w:endnote>
  <w:endnote w:type="continuationSeparator" w:id="0">
    <w:p w14:paraId="6393280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6983" w14:textId="77777777" w:rsidR="008A345D" w:rsidRDefault="008A345D" w:rsidP="003B27C1">
      <w:r>
        <w:separator/>
      </w:r>
    </w:p>
  </w:footnote>
  <w:footnote w:type="continuationSeparator" w:id="0">
    <w:p w14:paraId="31C02F80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0735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511197"/>
  <w15:chartTrackingRefBased/>
  <w15:docId w15:val="{D5B01E04-0AD4-4D0E-AD94-B11B8DD1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