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0A33095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67585A9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5958A1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4DEC11D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43BCF29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F8B7CB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53BBE3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FFC052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25DF76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9E9865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ED3492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AA9B0E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AF3C0E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CD267A9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13B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B1ED4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A875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672F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5323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4429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AA5AA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BA3EA8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B6B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1F2FC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3793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6B1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EC35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8E21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614AD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5C54FB14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A69AB1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2D56DF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0E88A0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404EF1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CBCE5D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331112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C6C95D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136D46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5CA64A9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0849576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966C9A1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751DF6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AF48248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4DA2B15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F7F61DD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0B3AFA1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A3AB" w14:textId="77777777" w:rsidR="008C7FD5" w:rsidRDefault="008C7FD5" w:rsidP="00311D87">
      <w:r>
        <w:separator/>
      </w:r>
    </w:p>
  </w:endnote>
  <w:endnote w:type="continuationSeparator" w:id="0">
    <w:p w14:paraId="0F98E4CB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75A7" w14:textId="77777777" w:rsidR="008C7FD5" w:rsidRDefault="008C7FD5" w:rsidP="00311D87">
      <w:r>
        <w:separator/>
      </w:r>
    </w:p>
  </w:footnote>
  <w:footnote w:type="continuationSeparator" w:id="0">
    <w:p w14:paraId="7DA8D260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D7AA6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33AEF4"/>
  <w15:chartTrackingRefBased/>
  <w15:docId w15:val="{B7AA5ACC-64D8-4C15-8476-468A23D9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