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9C88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75ACF92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1D9D66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D03EAE3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A56F7C2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56B9988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BEDB7E4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9B49C97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0E822E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48EB2E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173403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D7312BC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2A29C3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34F370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0FEF3F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FE23534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341FEA01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C655BAD" w14:textId="77777777" w:rsidTr="002C6392">
        <w:tc>
          <w:tcPr>
            <w:tcW w:w="9747" w:type="dxa"/>
            <w:shd w:val="clear" w:color="auto" w:fill="auto"/>
          </w:tcPr>
          <w:p w14:paraId="4760ECB3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77AF516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397A" w14:textId="77777777" w:rsidR="00EC169E" w:rsidRDefault="00EC169E" w:rsidP="009A0D0F">
      <w:r>
        <w:separator/>
      </w:r>
    </w:p>
  </w:endnote>
  <w:endnote w:type="continuationSeparator" w:id="0">
    <w:p w14:paraId="37C68C1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FC93" w14:textId="77777777" w:rsidR="00EC169E" w:rsidRDefault="00EC169E" w:rsidP="009A0D0F">
      <w:r>
        <w:separator/>
      </w:r>
    </w:p>
  </w:footnote>
  <w:footnote w:type="continuationSeparator" w:id="0">
    <w:p w14:paraId="150900C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B6493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B64EAE"/>
  <w15:chartTrackingRefBased/>
  <w15:docId w15:val="{3FF2237B-9DED-4AE5-9077-CA11680E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