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0A447F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0B8125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021C98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96A4E6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E4DFC8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0DD118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BF6E72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A0F6F8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D377C1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49F7E2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45B7802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BBD084E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0DF4568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1A849BD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B3E03A9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A4F53" w14:textId="77777777" w:rsidR="008A345D" w:rsidRDefault="008A345D" w:rsidP="003B27C1">
      <w:r>
        <w:separator/>
      </w:r>
    </w:p>
  </w:endnote>
  <w:endnote w:type="continuationSeparator" w:id="0">
    <w:p w14:paraId="12FB8B1B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3146" w14:textId="77777777" w:rsidR="008A345D" w:rsidRDefault="008A345D" w:rsidP="003B27C1">
      <w:r>
        <w:separator/>
      </w:r>
    </w:p>
  </w:footnote>
  <w:footnote w:type="continuationSeparator" w:id="0">
    <w:p w14:paraId="69EEC5A5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001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F70A6A"/>
  <w15:chartTrackingRefBased/>
  <w15:docId w15:val="{F1760F8D-5D8B-4FCF-BB56-3014CD4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