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8295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46215E9A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93716EF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1779243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0332DA1A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50E5CF0B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B44AA4C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445F329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A8E45A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F132F19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5E02AFA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81A07F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9AF73B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AF6A15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298AED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6777FD0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16F1A03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9F8E5E3" w14:textId="77777777" w:rsidTr="002C6392">
        <w:tc>
          <w:tcPr>
            <w:tcW w:w="9747" w:type="dxa"/>
            <w:shd w:val="clear" w:color="auto" w:fill="auto"/>
          </w:tcPr>
          <w:p w14:paraId="4E45E1EB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C98166D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3C54" w14:textId="77777777" w:rsidR="00EC169E" w:rsidRDefault="00EC169E" w:rsidP="009A0D0F">
      <w:r>
        <w:separator/>
      </w:r>
    </w:p>
  </w:endnote>
  <w:endnote w:type="continuationSeparator" w:id="0">
    <w:p w14:paraId="4EF68C5F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08B9" w14:textId="77777777" w:rsidR="00EC169E" w:rsidRDefault="00EC169E" w:rsidP="009A0D0F">
      <w:r>
        <w:separator/>
      </w:r>
    </w:p>
  </w:footnote>
  <w:footnote w:type="continuationSeparator" w:id="0">
    <w:p w14:paraId="5FB63B63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20D26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7E23C0"/>
  <w15:chartTrackingRefBased/>
  <w15:docId w15:val="{071C078E-1DA3-44F1-88FD-1059518E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