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22A54EE3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5B0324BD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69165BA4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3AD02758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5E821C61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4087A508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2ED2FE0C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F68D98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246E726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C27A93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58938DF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FBA9859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247350B8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76EC7A22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19C694FF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1DB44" w14:textId="77777777" w:rsidR="008A345D" w:rsidRDefault="008A345D" w:rsidP="003B27C1">
      <w:r>
        <w:separator/>
      </w:r>
    </w:p>
  </w:endnote>
  <w:endnote w:type="continuationSeparator" w:id="0">
    <w:p w14:paraId="42D3CD55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EBC1F" w14:textId="77777777" w:rsidR="008A345D" w:rsidRDefault="008A345D" w:rsidP="003B27C1">
      <w:r>
        <w:separator/>
      </w:r>
    </w:p>
  </w:footnote>
  <w:footnote w:type="continuationSeparator" w:id="0">
    <w:p w14:paraId="32390446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970A9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54525AD"/>
  <w15:chartTrackingRefBased/>
  <w15:docId w15:val="{35C095EC-773D-45CE-9EC2-F9D4E5A4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