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056709E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F7E8EF5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53F3B4D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5D2BAD6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4979D2F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F2B452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A0998D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D39C44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2CA76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81EBD5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3E52587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7817DCD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67FEC4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59A2389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DB8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4BB5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4C46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EEF7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6936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1E68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4C805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4FDD439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0FB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0D9BD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DD25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C4E8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D0D2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E339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CDD2C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F4C5793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8C3767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6DA53C7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770DEE7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C81EC1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2D22A0D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EC8750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B3F349D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3AD0AD4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3A40558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66DEBE5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1FF6B63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EC77B78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5D8A7E0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E5BB9AD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4085214F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FEF03D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8787" w14:textId="77777777" w:rsidR="008C7FD5" w:rsidRDefault="008C7FD5" w:rsidP="00311D87">
      <w:r>
        <w:separator/>
      </w:r>
    </w:p>
  </w:endnote>
  <w:endnote w:type="continuationSeparator" w:id="0">
    <w:p w14:paraId="13247234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B282" w14:textId="77777777" w:rsidR="008C7FD5" w:rsidRDefault="008C7FD5" w:rsidP="00311D87">
      <w:r>
        <w:separator/>
      </w:r>
    </w:p>
  </w:footnote>
  <w:footnote w:type="continuationSeparator" w:id="0">
    <w:p w14:paraId="1407CC4B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80C20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BAFEFD"/>
  <w15:chartTrackingRefBased/>
  <w15:docId w15:val="{31162BC5-A194-45A3-9915-5EE1986B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