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DEC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30878A5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709318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6BEBF5E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EC06E7D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075B764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AD50C2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A3F50B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A093B1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F2C2EA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D05B17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E75763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B46372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FC0004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3D7ADE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436AE3D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0C72CA8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8ABD796" w14:textId="77777777" w:rsidTr="002C6392">
        <w:tc>
          <w:tcPr>
            <w:tcW w:w="9747" w:type="dxa"/>
            <w:shd w:val="clear" w:color="auto" w:fill="auto"/>
          </w:tcPr>
          <w:p w14:paraId="0409025A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37A8BBB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803E" w14:textId="77777777" w:rsidR="00EC169E" w:rsidRDefault="00EC169E" w:rsidP="009A0D0F">
      <w:r>
        <w:separator/>
      </w:r>
    </w:p>
  </w:endnote>
  <w:endnote w:type="continuationSeparator" w:id="0">
    <w:p w14:paraId="730B8C3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508A" w14:textId="77777777" w:rsidR="00EC169E" w:rsidRDefault="00EC169E" w:rsidP="009A0D0F">
      <w:r>
        <w:separator/>
      </w:r>
    </w:p>
  </w:footnote>
  <w:footnote w:type="continuationSeparator" w:id="0">
    <w:p w14:paraId="4F958D1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62A1D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27E0D0"/>
  <w15:chartTrackingRefBased/>
  <w15:docId w15:val="{CD014152-3141-423F-B93E-848E2EB0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