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727B6842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1DAF8B30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B211280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035B922F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6B03BF42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09CD2AEF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1EF4D24A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13434F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3AE046D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90A638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2E99C99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CD7E752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61D20E7A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5282486B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6ECFAC56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0C2C4" w14:textId="77777777" w:rsidR="008A345D" w:rsidRDefault="008A345D" w:rsidP="003B27C1">
      <w:r>
        <w:separator/>
      </w:r>
    </w:p>
  </w:endnote>
  <w:endnote w:type="continuationSeparator" w:id="0">
    <w:p w14:paraId="1D07CF7C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3588D" w14:textId="77777777" w:rsidR="008A345D" w:rsidRDefault="008A345D" w:rsidP="003B27C1">
      <w:r>
        <w:separator/>
      </w:r>
    </w:p>
  </w:footnote>
  <w:footnote w:type="continuationSeparator" w:id="0">
    <w:p w14:paraId="31447950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C4F80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565D05A"/>
  <w15:chartTrackingRefBased/>
  <w15:docId w15:val="{C5B15DD8-1D3F-4D66-8294-B4C59AE3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